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7D" w:rsidRDefault="00773B7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9C3B4A" w:rsidP="009C3B4A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                                                       </w:t>
      </w:r>
      <w:r w:rsidR="00C2249D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Протокол 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B7564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Сельской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98692B">
        <w:rPr>
          <w:rFonts w:ascii="Times New Roman" w:hAnsi="Times New Roman" w:cs="Times New Roman"/>
          <w:b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 w:rsidR="00B7564E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BB5C25">
        <w:rPr>
          <w:rFonts w:ascii="Times New Roman" w:hAnsi="Times New Roman" w:cs="Times New Roman"/>
          <w:b/>
          <w:color w:val="auto"/>
          <w:sz w:val="26"/>
          <w:szCs w:val="26"/>
        </w:rPr>
        <w:t>Деревня Тягаево</w:t>
      </w:r>
      <w:r w:rsidR="0098692B">
        <w:rPr>
          <w:rFonts w:ascii="Times New Roman" w:hAnsi="Times New Roman" w:cs="Times New Roman"/>
          <w:b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а 202</w:t>
      </w:r>
      <w:r w:rsidR="00654057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="009869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r w:rsidR="000E6E1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65405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30.04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        </w:t>
      </w:r>
      <w:r w:rsidR="00BB5C25">
        <w:rPr>
          <w:rFonts w:ascii="Times New Roman" w:hAnsi="Times New Roman" w:cs="Times New Roman"/>
          <w:color w:val="auto"/>
          <w:spacing w:val="2"/>
          <w:sz w:val="26"/>
          <w:szCs w:val="26"/>
        </w:rPr>
        <w:t>д. Тягаево, ул</w:t>
      </w:r>
      <w:proofErr w:type="gramStart"/>
      <w:r w:rsidR="00BB5C25">
        <w:rPr>
          <w:rFonts w:ascii="Times New Roman" w:hAnsi="Times New Roman" w:cs="Times New Roman"/>
          <w:color w:val="auto"/>
          <w:spacing w:val="2"/>
          <w:sz w:val="26"/>
          <w:szCs w:val="26"/>
        </w:rPr>
        <w:t>.Ц</w:t>
      </w:r>
      <w:proofErr w:type="gramEnd"/>
      <w:r w:rsidR="00BB5C25">
        <w:rPr>
          <w:rFonts w:ascii="Times New Roman" w:hAnsi="Times New Roman" w:cs="Times New Roman"/>
          <w:color w:val="auto"/>
          <w:spacing w:val="2"/>
          <w:sz w:val="26"/>
          <w:szCs w:val="26"/>
        </w:rPr>
        <w:t>ентральная 20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, СДК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654057">
        <w:rPr>
          <w:rFonts w:ascii="Times New Roman" w:hAnsi="Times New Roman" w:cs="Times New Roman"/>
          <w:color w:val="auto"/>
          <w:spacing w:val="2"/>
          <w:sz w:val="26"/>
          <w:szCs w:val="26"/>
        </w:rPr>
        <w:t>18.04.2024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654057">
        <w:rPr>
          <w:rFonts w:ascii="Times New Roman" w:hAnsi="Times New Roman" w:cs="Times New Roman"/>
          <w:color w:val="auto"/>
          <w:sz w:val="26"/>
          <w:szCs w:val="26"/>
        </w:rPr>
        <w:t>96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проекте решения 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 xml:space="preserve">Сельской Думы  </w:t>
      </w:r>
      <w:r w:rsidR="000E6E19">
        <w:rPr>
          <w:rFonts w:ascii="Times New Roman" w:hAnsi="Times New Roman" w:cs="Times New Roman"/>
          <w:color w:val="auto"/>
          <w:sz w:val="26"/>
          <w:szCs w:val="26"/>
        </w:rPr>
        <w:t xml:space="preserve">«Об исполнении бюджета 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  «Сельс</w:t>
      </w:r>
      <w:r w:rsidR="00BB5C25">
        <w:rPr>
          <w:rFonts w:ascii="Times New Roman" w:hAnsi="Times New Roman" w:cs="Times New Roman"/>
          <w:color w:val="auto"/>
          <w:sz w:val="26"/>
          <w:szCs w:val="26"/>
        </w:rPr>
        <w:t>кое поселение «Деревня Тягаево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BB5C2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E6E19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654057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0E6E19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654057">
        <w:rPr>
          <w:rFonts w:ascii="Times New Roman" w:hAnsi="Times New Roman" w:cs="Times New Roman"/>
          <w:color w:val="auto"/>
          <w:sz w:val="26"/>
          <w:szCs w:val="26"/>
        </w:rPr>
        <w:t>30 апреля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654057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года  администрацией</w:t>
      </w:r>
      <w:r w:rsidR="00FC2D86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FC2D86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="00BB5C25">
        <w:rPr>
          <w:rFonts w:ascii="Times New Roman" w:hAnsi="Times New Roman" w:cs="Times New Roman"/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0E6E19">
        <w:rPr>
          <w:rFonts w:ascii="Times New Roman" w:hAnsi="Times New Roman" w:cs="Times New Roman"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FC2D86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BB5C25">
        <w:rPr>
          <w:rFonts w:ascii="Times New Roman" w:hAnsi="Times New Roman" w:cs="Times New Roman"/>
          <w:color w:val="auto"/>
          <w:sz w:val="26"/>
          <w:szCs w:val="26"/>
        </w:rPr>
        <w:t>Деревня Тягаево</w:t>
      </w:r>
      <w:r w:rsidR="000E6E19">
        <w:rPr>
          <w:rFonts w:ascii="Times New Roman" w:hAnsi="Times New Roman" w:cs="Times New Roman"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654057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0E6E19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</w:t>
      </w:r>
      <w:proofErr w:type="gramEnd"/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 проведения публичных слушаний: </w:t>
      </w:r>
      <w:r w:rsidR="00BB5C25">
        <w:rPr>
          <w:rFonts w:ascii="Times New Roman" w:hAnsi="Times New Roman" w:cs="Times New Roman"/>
          <w:color w:val="auto"/>
          <w:spacing w:val="2"/>
          <w:sz w:val="26"/>
          <w:szCs w:val="26"/>
        </w:rPr>
        <w:t>д. Тягаево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Default="00C2249D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E0710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Оповещение о начале публичных слушаний 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размещено на информационных стендах сельского поселения и в социальных сетях по ссылкам:</w:t>
      </w:r>
    </w:p>
    <w:p w:rsidR="009A312E" w:rsidRPr="009C3B4A" w:rsidRDefault="00050BF3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hyperlink r:id="rId5" w:history="1"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https://t.me/</w:t>
        </w:r>
        <w:proofErr w:type="spellStart"/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  <w:lang w:val="en-US"/>
          </w:rPr>
          <w:t>tyagae</w:t>
        </w:r>
        <w:proofErr w:type="spellEnd"/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vo40</w:t>
        </w:r>
      </w:hyperlink>
    </w:p>
    <w:p w:rsidR="009A312E" w:rsidRPr="009C3B4A" w:rsidRDefault="00050BF3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hyperlink r:id="rId6" w:history="1"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https://t.me/sd</w:t>
        </w:r>
        <w:proofErr w:type="spellStart"/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  <w:lang w:val="en-US"/>
          </w:rPr>
          <w:t>tyagae</w:t>
        </w:r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vo</w:t>
        </w:r>
        <w:proofErr w:type="spellEnd"/>
      </w:hyperlink>
    </w:p>
    <w:p w:rsidR="009A312E" w:rsidRPr="009C3B4A" w:rsidRDefault="00050BF3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hyperlink r:id="rId7" w:history="1">
        <w:r w:rsidR="004A4E31" w:rsidRPr="008F3B9A">
          <w:rPr>
            <w:rStyle w:val="a3"/>
            <w:rFonts w:ascii="Times New Roman" w:hAnsi="Times New Roman"/>
            <w:spacing w:val="2"/>
            <w:sz w:val="26"/>
            <w:szCs w:val="26"/>
          </w:rPr>
          <w:t>https://vk.com/public215918881</w:t>
        </w:r>
      </w:hyperlink>
    </w:p>
    <w:p w:rsidR="009A312E" w:rsidRPr="009C3B4A" w:rsidRDefault="004C0004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4A4E31">
        <w:rPr>
          <w:rFonts w:ascii="Times New Roman" w:hAnsi="Times New Roman" w:cs="Times New Roman"/>
          <w:spacing w:val="2"/>
          <w:sz w:val="26"/>
          <w:szCs w:val="26"/>
        </w:rPr>
        <w:t>https://vk.com/public216709</w:t>
      </w:r>
      <w:r w:rsidR="004A4E31">
        <w:rPr>
          <w:rFonts w:ascii="Times New Roman" w:hAnsi="Times New Roman" w:cs="Times New Roman"/>
          <w:spacing w:val="2"/>
          <w:sz w:val="26"/>
          <w:szCs w:val="26"/>
        </w:rPr>
        <w:t>526</w:t>
      </w:r>
    </w:p>
    <w:p w:rsidR="004C0004" w:rsidRPr="009C3B4A" w:rsidRDefault="004C0004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ok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group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/7000000066</w:t>
      </w:r>
      <w:r w:rsid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4134</w:t>
      </w:r>
    </w:p>
    <w:p w:rsidR="004C0004" w:rsidRPr="009C3B4A" w:rsidRDefault="004C0004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:/</w:t>
      </w:r>
      <w:r w:rsidRPr="004A4E31">
        <w:rPr>
          <w:rFonts w:ascii="Times New Roman" w:hAnsi="Times New Roman" w:cs="Times New Roman"/>
          <w:sz w:val="26"/>
          <w:szCs w:val="26"/>
        </w:rPr>
        <w:t>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ok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group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/7000000099</w:t>
      </w:r>
      <w:r w:rsid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5398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7564E">
        <w:rPr>
          <w:rFonts w:ascii="Times New Roman" w:hAnsi="Times New Roman"/>
          <w:color w:val="auto"/>
          <w:sz w:val="26"/>
          <w:szCs w:val="26"/>
        </w:rPr>
        <w:t xml:space="preserve">Сельской Думы  </w:t>
      </w:r>
      <w:r w:rsidR="000E6E19">
        <w:rPr>
          <w:rFonts w:ascii="Times New Roman" w:hAnsi="Times New Roman"/>
          <w:color w:val="auto"/>
          <w:sz w:val="26"/>
          <w:szCs w:val="26"/>
        </w:rPr>
        <w:t xml:space="preserve">«Об исполнении бюджета </w:t>
      </w:r>
      <w:r w:rsidR="00B7564E">
        <w:rPr>
          <w:rFonts w:ascii="Times New Roman" w:hAnsi="Times New Roman"/>
          <w:color w:val="auto"/>
          <w:sz w:val="26"/>
          <w:szCs w:val="26"/>
        </w:rPr>
        <w:t>муниципального образования  «Сельс</w:t>
      </w:r>
      <w:r w:rsidR="00BB5C25">
        <w:rPr>
          <w:rFonts w:ascii="Times New Roman" w:hAnsi="Times New Roman"/>
          <w:color w:val="auto"/>
          <w:sz w:val="26"/>
          <w:szCs w:val="26"/>
        </w:rPr>
        <w:t>кое поселение «Деревня Тягаево</w:t>
      </w:r>
      <w:r w:rsidR="00B7564E">
        <w:rPr>
          <w:rFonts w:ascii="Times New Roman" w:hAnsi="Times New Roman"/>
          <w:color w:val="auto"/>
          <w:sz w:val="26"/>
          <w:szCs w:val="26"/>
        </w:rPr>
        <w:t>»</w:t>
      </w:r>
      <w:r w:rsidR="00FC2D86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E6E19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654057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0E6E19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Pr="007B66A8">
        <w:rPr>
          <w:rFonts w:ascii="Times New Roman" w:hAnsi="Times New Roman"/>
          <w:color w:val="auto"/>
          <w:sz w:val="26"/>
          <w:szCs w:val="26"/>
        </w:rPr>
        <w:t>на</w:t>
      </w:r>
      <w:r w:rsidR="00654057">
        <w:rPr>
          <w:rFonts w:ascii="Times New Roman" w:hAnsi="Times New Roman"/>
          <w:color w:val="auto"/>
          <w:sz w:val="26"/>
          <w:szCs w:val="26"/>
        </w:rPr>
        <w:t xml:space="preserve"> 30 апреля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202</w:t>
      </w:r>
      <w:r w:rsidR="00654057">
        <w:rPr>
          <w:rFonts w:ascii="Times New Roman" w:hAnsi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года в 1</w:t>
      </w:r>
      <w:r w:rsidR="000E6E19">
        <w:rPr>
          <w:rFonts w:ascii="Times New Roman" w:hAnsi="Times New Roman"/>
          <w:color w:val="auto"/>
          <w:sz w:val="26"/>
          <w:szCs w:val="26"/>
        </w:rPr>
        <w:t>4</w:t>
      </w:r>
      <w:r w:rsidR="00BB5C25">
        <w:rPr>
          <w:rFonts w:ascii="Times New Roman" w:hAnsi="Times New Roman"/>
          <w:color w:val="auto"/>
          <w:sz w:val="26"/>
          <w:szCs w:val="26"/>
        </w:rPr>
        <w:t xml:space="preserve"> часов 0</w:t>
      </w:r>
      <w:r w:rsidRPr="007B66A8">
        <w:rPr>
          <w:rFonts w:ascii="Times New Roman" w:hAnsi="Times New Roman"/>
          <w:color w:val="auto"/>
          <w:sz w:val="26"/>
          <w:szCs w:val="26"/>
        </w:rPr>
        <w:t>0 минут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 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по адресу: </w:t>
      </w:r>
      <w:r w:rsidR="00BB5C25">
        <w:rPr>
          <w:rFonts w:ascii="Times New Roman" w:hAnsi="Times New Roman"/>
          <w:color w:val="auto"/>
          <w:sz w:val="26"/>
          <w:szCs w:val="26"/>
        </w:rPr>
        <w:t>д. Тягаево</w:t>
      </w:r>
      <w:r w:rsidRPr="007B66A8">
        <w:rPr>
          <w:rFonts w:ascii="Times New Roman" w:hAnsi="Times New Roman"/>
          <w:color w:val="auto"/>
          <w:sz w:val="26"/>
          <w:szCs w:val="26"/>
        </w:rPr>
        <w:t>, ул</w:t>
      </w:r>
      <w:proofErr w:type="gramStart"/>
      <w:r w:rsidRPr="007B66A8">
        <w:rPr>
          <w:rFonts w:ascii="Times New Roman" w:hAnsi="Times New Roman"/>
          <w:color w:val="auto"/>
          <w:sz w:val="26"/>
          <w:szCs w:val="26"/>
        </w:rPr>
        <w:t>.</w:t>
      </w:r>
      <w:r w:rsidR="00BB5C25">
        <w:rPr>
          <w:rFonts w:ascii="Times New Roman" w:hAnsi="Times New Roman"/>
          <w:color w:val="auto"/>
          <w:sz w:val="26"/>
          <w:szCs w:val="26"/>
        </w:rPr>
        <w:t>Ц</w:t>
      </w:r>
      <w:proofErr w:type="gramEnd"/>
      <w:r w:rsidR="00BB5C25">
        <w:rPr>
          <w:rFonts w:ascii="Times New Roman" w:hAnsi="Times New Roman"/>
          <w:color w:val="auto"/>
          <w:sz w:val="26"/>
          <w:szCs w:val="26"/>
        </w:rPr>
        <w:t>ентральная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, д. </w:t>
      </w:r>
      <w:r w:rsidR="00BB5C25">
        <w:rPr>
          <w:rFonts w:ascii="Times New Roman" w:hAnsi="Times New Roman"/>
          <w:color w:val="auto"/>
          <w:sz w:val="26"/>
          <w:szCs w:val="26"/>
        </w:rPr>
        <w:t>20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, </w:t>
      </w:r>
      <w:r w:rsidR="00FC2D86">
        <w:rPr>
          <w:rFonts w:ascii="Times New Roman" w:hAnsi="Times New Roman"/>
          <w:color w:val="auto"/>
          <w:sz w:val="26"/>
          <w:szCs w:val="26"/>
        </w:rPr>
        <w:t xml:space="preserve">СДК, </w:t>
      </w:r>
      <w:r w:rsidRPr="007B66A8">
        <w:rPr>
          <w:rFonts w:ascii="Times New Roman" w:hAnsi="Times New Roman"/>
          <w:color w:val="auto"/>
          <w:sz w:val="26"/>
          <w:szCs w:val="26"/>
        </w:rPr>
        <w:t>актовый зал.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FC2D8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654057">
        <w:rPr>
          <w:rFonts w:ascii="Times New Roman" w:hAnsi="Times New Roman" w:cs="Times New Roman"/>
          <w:color w:val="auto"/>
          <w:spacing w:val="2"/>
          <w:sz w:val="26"/>
          <w:szCs w:val="26"/>
        </w:rPr>
        <w:t>30</w:t>
      </w:r>
      <w:r w:rsidR="00654057">
        <w:rPr>
          <w:rFonts w:ascii="Times New Roman" w:hAnsi="Times New Roman"/>
          <w:color w:val="auto"/>
          <w:sz w:val="26"/>
          <w:szCs w:val="26"/>
        </w:rPr>
        <w:t xml:space="preserve"> апреля</w:t>
      </w:r>
      <w:r w:rsidR="000E6E19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/>
          <w:color w:val="auto"/>
          <w:sz w:val="26"/>
          <w:szCs w:val="26"/>
        </w:rPr>
        <w:t>202</w:t>
      </w:r>
      <w:r w:rsidR="00654057">
        <w:rPr>
          <w:rFonts w:ascii="Times New Roman" w:hAnsi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года в 1</w:t>
      </w:r>
      <w:r w:rsidR="000E6E19">
        <w:rPr>
          <w:rFonts w:ascii="Times New Roman" w:hAnsi="Times New Roman"/>
          <w:color w:val="auto"/>
          <w:sz w:val="26"/>
          <w:szCs w:val="26"/>
        </w:rPr>
        <w:t>4</w:t>
      </w:r>
      <w:r w:rsidR="0051226E">
        <w:rPr>
          <w:rFonts w:ascii="Times New Roman" w:hAnsi="Times New Roman"/>
          <w:color w:val="auto"/>
          <w:sz w:val="26"/>
          <w:szCs w:val="26"/>
        </w:rPr>
        <w:t xml:space="preserve"> часов 0</w:t>
      </w:r>
      <w:r w:rsidRPr="007B66A8">
        <w:rPr>
          <w:rFonts w:ascii="Times New Roman" w:hAnsi="Times New Roman"/>
          <w:color w:val="auto"/>
          <w:sz w:val="26"/>
          <w:szCs w:val="26"/>
        </w:rPr>
        <w:t>0 минут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 по адресу: </w:t>
      </w:r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д. Тягаево, ул</w:t>
      </w:r>
      <w:proofErr w:type="gramStart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.Ц</w:t>
      </w:r>
      <w:proofErr w:type="gramEnd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ентральная, д.</w:t>
      </w:r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20</w:t>
      </w:r>
      <w:r w:rsidR="00FC2D86">
        <w:rPr>
          <w:rFonts w:ascii="Times New Roman" w:hAnsi="Times New Roman" w:cs="Times New Roman"/>
          <w:color w:val="auto"/>
          <w:spacing w:val="2"/>
          <w:sz w:val="26"/>
          <w:szCs w:val="26"/>
        </w:rPr>
        <w:t>, СДК</w:t>
      </w:r>
      <w:r w:rsidRPr="007B66A8">
        <w:rPr>
          <w:rFonts w:ascii="Times New Roman" w:hAnsi="Times New Roman"/>
          <w:color w:val="auto"/>
          <w:sz w:val="26"/>
          <w:szCs w:val="26"/>
        </w:rPr>
        <w:t>, актовый зал.</w:t>
      </w:r>
    </w:p>
    <w:p w:rsidR="00864F98" w:rsidRPr="007B66A8" w:rsidRDefault="00C2249D" w:rsidP="00864F98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C2249D" w:rsidRPr="007B66A8" w:rsidRDefault="0051226E" w:rsidP="00864F98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Сучков Олег Иванович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auto"/>
          <w:sz w:val="26"/>
          <w:szCs w:val="26"/>
        </w:rPr>
        <w:t>Г</w:t>
      </w:r>
      <w:r w:rsidR="00292537">
        <w:rPr>
          <w:rFonts w:ascii="Times New Roman" w:hAnsi="Times New Roman" w:cs="Times New Roman"/>
          <w:color w:val="auto"/>
          <w:sz w:val="26"/>
          <w:szCs w:val="26"/>
        </w:rPr>
        <w:t>лава администрации  сельск</w:t>
      </w:r>
      <w:r>
        <w:rPr>
          <w:rFonts w:ascii="Times New Roman" w:hAnsi="Times New Roman" w:cs="Times New Roman"/>
          <w:color w:val="auto"/>
          <w:sz w:val="26"/>
          <w:szCs w:val="26"/>
        </w:rPr>
        <w:t>ого поселения «Деревня Тягаево</w:t>
      </w:r>
      <w:r w:rsidR="00292537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51226E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</w:t>
      </w:r>
      <w:proofErr w:type="gramStart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замечаний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 граждан, постоянно проживающих на территории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проведения публичных слушаний не поступило</w:t>
      </w:r>
      <w:proofErr w:type="gramEnd"/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 окончании срока проведения публичных слушаний составлен настоящий протокол.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 участие в рассмотрении проекта участников</w:t>
      </w:r>
      <w:r w:rsidR="00773B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публичных слушаний на 1 листе.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Сучков Олег Иванович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654057">
        <w:rPr>
          <w:rFonts w:ascii="Times New Roman" w:hAnsi="Times New Roman" w:cs="Times New Roman"/>
          <w:color w:val="auto"/>
          <w:spacing w:val="2"/>
          <w:sz w:val="26"/>
          <w:szCs w:val="26"/>
        </w:rPr>
        <w:t>Мишутина Алё</w:t>
      </w:r>
      <w:r w:rsidR="000E6E19">
        <w:rPr>
          <w:rFonts w:ascii="Times New Roman" w:hAnsi="Times New Roman" w:cs="Times New Roman"/>
          <w:color w:val="auto"/>
          <w:spacing w:val="2"/>
          <w:sz w:val="26"/>
          <w:szCs w:val="26"/>
        </w:rPr>
        <w:t>на Евгеньевна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E07105" w:rsidRDefault="00E0710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51226E" w:rsidRPr="007B66A8" w:rsidRDefault="00C2249D" w:rsidP="0051226E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Заключение о результатах публичных слушаний по проекту </w:t>
      </w:r>
      <w:r w:rsidR="0051226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решения Сельской Думы «</w:t>
      </w:r>
      <w:r w:rsidR="0051226E" w:rsidRPr="007B66A8">
        <w:rPr>
          <w:rFonts w:ascii="Times New Roman" w:hAnsi="Times New Roman" w:cs="Times New Roman"/>
          <w:b/>
          <w:color w:val="auto"/>
          <w:sz w:val="26"/>
          <w:szCs w:val="26"/>
        </w:rPr>
        <w:t>О</w:t>
      </w:r>
      <w:r w:rsidR="00654057">
        <w:rPr>
          <w:rFonts w:ascii="Times New Roman" w:hAnsi="Times New Roman" w:cs="Times New Roman"/>
          <w:b/>
          <w:color w:val="auto"/>
          <w:sz w:val="26"/>
          <w:szCs w:val="26"/>
        </w:rPr>
        <w:t>б исполнении бюджета</w:t>
      </w:r>
      <w:r w:rsidR="0051226E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 w:rsidR="0051226E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="0051226E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51226E">
        <w:rPr>
          <w:rFonts w:ascii="Times New Roman" w:hAnsi="Times New Roman" w:cs="Times New Roman"/>
          <w:b/>
          <w:color w:val="auto"/>
          <w:sz w:val="26"/>
          <w:szCs w:val="26"/>
        </w:rPr>
        <w:t>Деревня Тягаево</w:t>
      </w:r>
      <w:r w:rsidR="00654057">
        <w:rPr>
          <w:rFonts w:ascii="Times New Roman" w:hAnsi="Times New Roman" w:cs="Times New Roman"/>
          <w:b/>
          <w:color w:val="auto"/>
          <w:sz w:val="26"/>
          <w:szCs w:val="26"/>
        </w:rPr>
        <w:t>» з</w:t>
      </w:r>
      <w:r w:rsidR="0051226E" w:rsidRPr="007B66A8">
        <w:rPr>
          <w:rFonts w:ascii="Times New Roman" w:hAnsi="Times New Roman" w:cs="Times New Roman"/>
          <w:b/>
          <w:color w:val="auto"/>
          <w:sz w:val="26"/>
          <w:szCs w:val="26"/>
        </w:rPr>
        <w:t>а 202</w:t>
      </w:r>
      <w:r w:rsidR="0051226E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="0065405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</w:t>
      </w:r>
      <w:r w:rsidR="0051226E"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Default="00C2249D" w:rsidP="0051226E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51226E" w:rsidRDefault="00654057" w:rsidP="0051226E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30.04.2024</w:t>
      </w:r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                                 д. Тягаево, ул</w:t>
      </w:r>
      <w:proofErr w:type="gramStart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.Ц</w:t>
      </w:r>
      <w:proofErr w:type="gramEnd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ентральная 20, СДК</w:t>
      </w:r>
    </w:p>
    <w:p w:rsidR="0051226E" w:rsidRPr="007B66A8" w:rsidRDefault="0051226E" w:rsidP="0051226E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29253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654057">
        <w:rPr>
          <w:rFonts w:ascii="Times New Roman" w:hAnsi="Times New Roman" w:cs="Times New Roman"/>
          <w:color w:val="auto"/>
          <w:spacing w:val="2"/>
          <w:sz w:val="26"/>
          <w:szCs w:val="26"/>
        </w:rPr>
        <w:t>18.04.2024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654057">
        <w:rPr>
          <w:rFonts w:ascii="Times New Roman" w:hAnsi="Times New Roman" w:cs="Times New Roman"/>
          <w:color w:val="auto"/>
          <w:sz w:val="26"/>
          <w:szCs w:val="26"/>
        </w:rPr>
        <w:t>96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проекте решения 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 xml:space="preserve">Сельской Думы  </w:t>
      </w:r>
      <w:r w:rsidR="005E45D1">
        <w:rPr>
          <w:rFonts w:ascii="Times New Roman" w:hAnsi="Times New Roman" w:cs="Times New Roman"/>
          <w:color w:val="auto"/>
          <w:sz w:val="26"/>
          <w:szCs w:val="26"/>
        </w:rPr>
        <w:t xml:space="preserve">«Об исполнении бюджета 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  «Сельс</w:t>
      </w:r>
      <w:r w:rsidR="00C73544">
        <w:rPr>
          <w:rFonts w:ascii="Times New Roman" w:hAnsi="Times New Roman" w:cs="Times New Roman"/>
          <w:color w:val="auto"/>
          <w:sz w:val="26"/>
          <w:szCs w:val="26"/>
        </w:rPr>
        <w:t>кое поселение «Деревня Тягаево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9C3B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E45D1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654057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5E45D1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C73544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 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9A312E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="00C73544">
        <w:rPr>
          <w:rFonts w:ascii="Times New Roman" w:hAnsi="Times New Roman" w:cs="Times New Roman"/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5E45D1">
        <w:rPr>
          <w:rFonts w:ascii="Times New Roman" w:hAnsi="Times New Roman" w:cs="Times New Roman"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9A312E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C73544">
        <w:rPr>
          <w:rFonts w:ascii="Times New Roman" w:hAnsi="Times New Roman" w:cs="Times New Roman"/>
          <w:color w:val="auto"/>
          <w:sz w:val="26"/>
          <w:szCs w:val="26"/>
        </w:rPr>
        <w:t>Деревня Тягаево</w:t>
      </w:r>
      <w:r w:rsidR="005E45D1">
        <w:rPr>
          <w:rFonts w:ascii="Times New Roman" w:hAnsi="Times New Roman" w:cs="Times New Roman"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654057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5E45D1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654057">
        <w:rPr>
          <w:rFonts w:ascii="Times New Roman" w:hAnsi="Times New Roman" w:cs="Times New Roman"/>
          <w:color w:val="auto"/>
          <w:spacing w:val="2"/>
          <w:sz w:val="26"/>
          <w:szCs w:val="26"/>
        </w:rPr>
        <w:t>30.04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654057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В публичных слушаниях приняло участие </w:t>
      </w:r>
      <w:r w:rsidR="003977AA">
        <w:rPr>
          <w:rFonts w:ascii="Times New Roman" w:hAnsi="Times New Roman" w:cs="Times New Roman"/>
          <w:color w:val="auto"/>
          <w:spacing w:val="2"/>
          <w:sz w:val="26"/>
          <w:szCs w:val="26"/>
        </w:rPr>
        <w:t>8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 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</w:t>
      </w: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проведения публичных слушаний не поступило</w:t>
      </w:r>
      <w:proofErr w:type="gramEnd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Сельской Думы  </w:t>
      </w:r>
      <w:r w:rsidR="005E45D1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«Об исполнении бюджета 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муниципального образования  «Сельс</w:t>
      </w:r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>кое поселение «Деревня Тягаево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»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5E45D1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654057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5E45D1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  состоявшимися.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>Сучков Олег Иванович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654057">
        <w:rPr>
          <w:rFonts w:ascii="Times New Roman" w:hAnsi="Times New Roman" w:cs="Times New Roman"/>
          <w:color w:val="auto"/>
          <w:spacing w:val="2"/>
          <w:sz w:val="26"/>
          <w:szCs w:val="26"/>
        </w:rPr>
        <w:t>Мишутина Алё</w:t>
      </w:r>
      <w:r w:rsidR="005E45D1">
        <w:rPr>
          <w:rFonts w:ascii="Times New Roman" w:hAnsi="Times New Roman" w:cs="Times New Roman"/>
          <w:color w:val="auto"/>
          <w:spacing w:val="2"/>
          <w:sz w:val="26"/>
          <w:szCs w:val="26"/>
        </w:rPr>
        <w:t>на Евгеньевна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9C3B4A" w:rsidRDefault="009C3B4A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9C3B4A" w:rsidRPr="007B66A8" w:rsidRDefault="009C3B4A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3B7778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</w:p>
    <w:sectPr w:rsidR="00C2249D" w:rsidRPr="007B66A8" w:rsidSect="00773B7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F54"/>
    <w:rsid w:val="00004645"/>
    <w:rsid w:val="00005F54"/>
    <w:rsid w:val="0001151E"/>
    <w:rsid w:val="00020B78"/>
    <w:rsid w:val="0002130D"/>
    <w:rsid w:val="00027573"/>
    <w:rsid w:val="00041DB0"/>
    <w:rsid w:val="0004253C"/>
    <w:rsid w:val="00050BF3"/>
    <w:rsid w:val="00054A28"/>
    <w:rsid w:val="0006530E"/>
    <w:rsid w:val="00074373"/>
    <w:rsid w:val="00093788"/>
    <w:rsid w:val="000966EC"/>
    <w:rsid w:val="00097972"/>
    <w:rsid w:val="000C2342"/>
    <w:rsid w:val="000C522F"/>
    <w:rsid w:val="000C6C6E"/>
    <w:rsid w:val="000C7F7F"/>
    <w:rsid w:val="000D32E3"/>
    <w:rsid w:val="000E3AEF"/>
    <w:rsid w:val="000E6E19"/>
    <w:rsid w:val="000E7B00"/>
    <w:rsid w:val="00113D9B"/>
    <w:rsid w:val="0013340F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150AD"/>
    <w:rsid w:val="00225D8E"/>
    <w:rsid w:val="00252001"/>
    <w:rsid w:val="0026186E"/>
    <w:rsid w:val="0026254A"/>
    <w:rsid w:val="00281932"/>
    <w:rsid w:val="00287391"/>
    <w:rsid w:val="00287565"/>
    <w:rsid w:val="00292537"/>
    <w:rsid w:val="00294C7A"/>
    <w:rsid w:val="002A6137"/>
    <w:rsid w:val="002B3397"/>
    <w:rsid w:val="002C0760"/>
    <w:rsid w:val="002C5D9A"/>
    <w:rsid w:val="002D0DF9"/>
    <w:rsid w:val="002F040B"/>
    <w:rsid w:val="002F0752"/>
    <w:rsid w:val="002F20C5"/>
    <w:rsid w:val="002F34D3"/>
    <w:rsid w:val="002F5A0A"/>
    <w:rsid w:val="002F61EE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3331"/>
    <w:rsid w:val="00394C4B"/>
    <w:rsid w:val="003977AA"/>
    <w:rsid w:val="003B29FE"/>
    <w:rsid w:val="003B7778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95464"/>
    <w:rsid w:val="004A4E31"/>
    <w:rsid w:val="004B4930"/>
    <w:rsid w:val="004B4C85"/>
    <w:rsid w:val="004C0004"/>
    <w:rsid w:val="004D60E9"/>
    <w:rsid w:val="004F0FA7"/>
    <w:rsid w:val="004F2507"/>
    <w:rsid w:val="00511B5F"/>
    <w:rsid w:val="0051226E"/>
    <w:rsid w:val="00547693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50C4"/>
    <w:rsid w:val="005D0D4D"/>
    <w:rsid w:val="005E45D1"/>
    <w:rsid w:val="005E6763"/>
    <w:rsid w:val="005F5A2D"/>
    <w:rsid w:val="00607064"/>
    <w:rsid w:val="00637524"/>
    <w:rsid w:val="00640736"/>
    <w:rsid w:val="00650562"/>
    <w:rsid w:val="0065118D"/>
    <w:rsid w:val="00654057"/>
    <w:rsid w:val="006569A9"/>
    <w:rsid w:val="006645F8"/>
    <w:rsid w:val="00670432"/>
    <w:rsid w:val="00685605"/>
    <w:rsid w:val="006C1BAC"/>
    <w:rsid w:val="006D1087"/>
    <w:rsid w:val="006D1C9A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6228D"/>
    <w:rsid w:val="0076263C"/>
    <w:rsid w:val="00773B7D"/>
    <w:rsid w:val="007761F6"/>
    <w:rsid w:val="007A6119"/>
    <w:rsid w:val="007B66A8"/>
    <w:rsid w:val="007C640E"/>
    <w:rsid w:val="007D0BA8"/>
    <w:rsid w:val="007D1C74"/>
    <w:rsid w:val="007E10C6"/>
    <w:rsid w:val="007E1C43"/>
    <w:rsid w:val="00800902"/>
    <w:rsid w:val="0081184C"/>
    <w:rsid w:val="00812E1A"/>
    <w:rsid w:val="008172C0"/>
    <w:rsid w:val="0082010B"/>
    <w:rsid w:val="0084074D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28FD"/>
    <w:rsid w:val="008F4749"/>
    <w:rsid w:val="00920530"/>
    <w:rsid w:val="009242EE"/>
    <w:rsid w:val="00926E20"/>
    <w:rsid w:val="00936571"/>
    <w:rsid w:val="0095311E"/>
    <w:rsid w:val="009567CF"/>
    <w:rsid w:val="0097118E"/>
    <w:rsid w:val="0098692B"/>
    <w:rsid w:val="00991B96"/>
    <w:rsid w:val="009A28EF"/>
    <w:rsid w:val="009A2AF7"/>
    <w:rsid w:val="009A312E"/>
    <w:rsid w:val="009A4CEA"/>
    <w:rsid w:val="009C3B4A"/>
    <w:rsid w:val="009D0F7F"/>
    <w:rsid w:val="009D426F"/>
    <w:rsid w:val="009D6F53"/>
    <w:rsid w:val="00A101F7"/>
    <w:rsid w:val="00A11425"/>
    <w:rsid w:val="00A14D05"/>
    <w:rsid w:val="00A15C99"/>
    <w:rsid w:val="00A27C19"/>
    <w:rsid w:val="00A34478"/>
    <w:rsid w:val="00A401EB"/>
    <w:rsid w:val="00A4794C"/>
    <w:rsid w:val="00A60110"/>
    <w:rsid w:val="00A6784E"/>
    <w:rsid w:val="00AA6C08"/>
    <w:rsid w:val="00AA6C2A"/>
    <w:rsid w:val="00AB2EFA"/>
    <w:rsid w:val="00AC5D2E"/>
    <w:rsid w:val="00AD42DA"/>
    <w:rsid w:val="00AD5312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7080B"/>
    <w:rsid w:val="00B7564E"/>
    <w:rsid w:val="00B815FB"/>
    <w:rsid w:val="00B8595C"/>
    <w:rsid w:val="00BA5424"/>
    <w:rsid w:val="00BB5C25"/>
    <w:rsid w:val="00BC72D5"/>
    <w:rsid w:val="00BE3553"/>
    <w:rsid w:val="00C05BD9"/>
    <w:rsid w:val="00C2249D"/>
    <w:rsid w:val="00C34EA0"/>
    <w:rsid w:val="00C37EBB"/>
    <w:rsid w:val="00C403BF"/>
    <w:rsid w:val="00C50664"/>
    <w:rsid w:val="00C73544"/>
    <w:rsid w:val="00C76286"/>
    <w:rsid w:val="00C77EAB"/>
    <w:rsid w:val="00C854A2"/>
    <w:rsid w:val="00C91D82"/>
    <w:rsid w:val="00C97BC3"/>
    <w:rsid w:val="00CA5F1C"/>
    <w:rsid w:val="00CB6C16"/>
    <w:rsid w:val="00CD1EAA"/>
    <w:rsid w:val="00CD7A2C"/>
    <w:rsid w:val="00CE2AA1"/>
    <w:rsid w:val="00CE7301"/>
    <w:rsid w:val="00CF111F"/>
    <w:rsid w:val="00CF63FA"/>
    <w:rsid w:val="00CF768A"/>
    <w:rsid w:val="00D01EA7"/>
    <w:rsid w:val="00D56491"/>
    <w:rsid w:val="00D71D0B"/>
    <w:rsid w:val="00D86BEB"/>
    <w:rsid w:val="00DB50A6"/>
    <w:rsid w:val="00DB78C0"/>
    <w:rsid w:val="00DC3473"/>
    <w:rsid w:val="00DC7430"/>
    <w:rsid w:val="00DD1120"/>
    <w:rsid w:val="00DD1547"/>
    <w:rsid w:val="00DD7A1A"/>
    <w:rsid w:val="00E026E2"/>
    <w:rsid w:val="00E03502"/>
    <w:rsid w:val="00E0350E"/>
    <w:rsid w:val="00E07105"/>
    <w:rsid w:val="00E108ED"/>
    <w:rsid w:val="00E30BBE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449D"/>
    <w:rsid w:val="00ED5B1E"/>
    <w:rsid w:val="00EF26EC"/>
    <w:rsid w:val="00EF5B67"/>
    <w:rsid w:val="00F075ED"/>
    <w:rsid w:val="00F106DF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951"/>
    <w:rsid w:val="00FC12E0"/>
    <w:rsid w:val="00FC2BD1"/>
    <w:rsid w:val="00FC2D86"/>
    <w:rsid w:val="00FD71E7"/>
    <w:rsid w:val="00FE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nicknameeditnickname--domain">
    <w:name w:val="nicknameedit__nickname--domain"/>
    <w:basedOn w:val="a0"/>
    <w:rsid w:val="009A312E"/>
  </w:style>
  <w:style w:type="character" w:customStyle="1" w:styleId="nicknameeditnickname--address">
    <w:name w:val="nicknameedit__nickname--address"/>
    <w:basedOn w:val="a0"/>
    <w:rsid w:val="009A3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public2159188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dtyagaevo" TargetMode="External"/><Relationship Id="rId5" Type="http://schemas.openxmlformats.org/officeDocument/2006/relationships/hyperlink" Target="https://t.me/tyagaevo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Специалист</cp:lastModifiedBy>
  <cp:revision>78</cp:revision>
  <cp:lastPrinted>2024-04-24T07:47:00Z</cp:lastPrinted>
  <dcterms:created xsi:type="dcterms:W3CDTF">2018-12-19T12:19:00Z</dcterms:created>
  <dcterms:modified xsi:type="dcterms:W3CDTF">2024-05-02T06:00:00Z</dcterms:modified>
</cp:coreProperties>
</file>