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7D" w:rsidRDefault="00773B7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9C3B4A" w:rsidP="009C3B4A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                                                       </w:t>
      </w:r>
      <w:r w:rsidR="00C2249D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Протокол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B7564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Сельской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 бюджете муниципального образования «</w:t>
      </w:r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BB5C25"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Деревня </w:t>
      </w:r>
      <w:proofErr w:type="spellStart"/>
      <w:r w:rsidR="00BB5C25">
        <w:rPr>
          <w:rFonts w:ascii="Times New Roman" w:hAnsi="Times New Roman" w:cs="Times New Roman"/>
          <w:b/>
          <w:color w:val="auto"/>
          <w:sz w:val="26"/>
          <w:szCs w:val="26"/>
        </w:rPr>
        <w:t>Тягаево</w:t>
      </w:r>
      <w:proofErr w:type="spellEnd"/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 на 202</w:t>
      </w:r>
      <w:r w:rsidR="00D71D0B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 w:rsidR="00D71D0B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 w:rsidR="00D71D0B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BB5C25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16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, ул</w:t>
      </w:r>
      <w:proofErr w:type="gram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 20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, СДК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09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.12.2022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Сельской Думы  муниципального образования  «Сельс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 xml:space="preserve">кое поселение «Деревня </w:t>
      </w:r>
      <w:proofErr w:type="spellStart"/>
      <w:r w:rsidR="00BB5C25">
        <w:rPr>
          <w:rFonts w:ascii="Times New Roman" w:hAnsi="Times New Roman" w:cs="Times New Roman"/>
          <w:color w:val="auto"/>
          <w:sz w:val="26"/>
          <w:szCs w:val="26"/>
        </w:rPr>
        <w:t>Тягаево</w:t>
      </w:r>
      <w:proofErr w:type="spellEnd"/>
      <w:r w:rsidR="00B7564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на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>16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декабря 202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года  администрацией</w:t>
      </w:r>
      <w:r w:rsidR="00FC2D86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FC2D86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BB5C25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FC2D86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proofErr w:type="spellStart"/>
      <w:r w:rsidR="00BB5C25">
        <w:rPr>
          <w:rFonts w:ascii="Times New Roman" w:hAnsi="Times New Roman" w:cs="Times New Roman"/>
          <w:color w:val="auto"/>
          <w:sz w:val="26"/>
          <w:szCs w:val="26"/>
        </w:rPr>
        <w:t>Тягаево</w:t>
      </w:r>
      <w:proofErr w:type="spellEnd"/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</w:t>
      </w:r>
      <w:proofErr w:type="gramEnd"/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 проведения публичных слушаний: </w:t>
      </w:r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д. </w:t>
      </w:r>
      <w:proofErr w:type="spellStart"/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Default="00C2249D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размещено на информационных стендах сельского поселения и в социальных сетях по ссылкам:</w:t>
      </w:r>
    </w:p>
    <w:p w:rsidR="009A312E" w:rsidRPr="009C3B4A" w:rsidRDefault="00252001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5" w:history="1"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https://t.me/</w:t>
        </w:r>
        <w:proofErr w:type="spellStart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  <w:lang w:val="en-US"/>
          </w:rPr>
          <w:t>tyagae</w:t>
        </w:r>
        <w:proofErr w:type="spellEnd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vo40</w:t>
        </w:r>
      </w:hyperlink>
    </w:p>
    <w:p w:rsidR="009A312E" w:rsidRPr="009C3B4A" w:rsidRDefault="00252001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6" w:history="1"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https://t.me/sd</w:t>
        </w:r>
        <w:proofErr w:type="spellStart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  <w:lang w:val="en-US"/>
          </w:rPr>
          <w:t>tyagae</w:t>
        </w:r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vo</w:t>
        </w:r>
        <w:proofErr w:type="spellEnd"/>
      </w:hyperlink>
    </w:p>
    <w:p w:rsidR="009A312E" w:rsidRPr="009C3B4A" w:rsidRDefault="004A4E31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7" w:history="1">
        <w:r w:rsidRPr="008F3B9A">
          <w:rPr>
            <w:rStyle w:val="a3"/>
            <w:rFonts w:ascii="Times New Roman" w:hAnsi="Times New Roman"/>
            <w:spacing w:val="2"/>
            <w:sz w:val="26"/>
            <w:szCs w:val="26"/>
          </w:rPr>
          <w:t>https://vk.com/public215918881</w:t>
        </w:r>
      </w:hyperlink>
    </w:p>
    <w:p w:rsidR="009A312E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A4E31">
        <w:rPr>
          <w:rFonts w:ascii="Times New Roman" w:hAnsi="Times New Roman" w:cs="Times New Roman"/>
          <w:spacing w:val="2"/>
          <w:sz w:val="26"/>
          <w:szCs w:val="26"/>
        </w:rPr>
        <w:t>https://vk.com/public216709</w:t>
      </w:r>
      <w:r w:rsidR="004A4E31">
        <w:rPr>
          <w:rFonts w:ascii="Times New Roman" w:hAnsi="Times New Roman" w:cs="Times New Roman"/>
          <w:spacing w:val="2"/>
          <w:sz w:val="26"/>
          <w:szCs w:val="26"/>
        </w:rPr>
        <w:t>526</w:t>
      </w:r>
    </w:p>
    <w:p w:rsidR="004C0004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ok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group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/7000000066</w:t>
      </w:r>
      <w:r w:rsid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4134</w:t>
      </w:r>
    </w:p>
    <w:p w:rsidR="004C0004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:/</w:t>
      </w:r>
      <w:r w:rsidRPr="004A4E31">
        <w:rPr>
          <w:rFonts w:ascii="Times New Roman" w:hAnsi="Times New Roman" w:cs="Times New Roman"/>
          <w:sz w:val="26"/>
          <w:szCs w:val="26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ok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group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/7000000099</w:t>
      </w:r>
      <w:r w:rsid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5398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7564E">
        <w:rPr>
          <w:rFonts w:ascii="Times New Roman" w:hAnsi="Times New Roman"/>
          <w:color w:val="auto"/>
          <w:sz w:val="26"/>
          <w:szCs w:val="26"/>
        </w:rPr>
        <w:t>Сельской Думы  муниципального образования  «Сельс</w:t>
      </w:r>
      <w:r w:rsidR="00BB5C25">
        <w:rPr>
          <w:rFonts w:ascii="Times New Roman" w:hAnsi="Times New Roman"/>
          <w:color w:val="auto"/>
          <w:sz w:val="26"/>
          <w:szCs w:val="26"/>
        </w:rPr>
        <w:t xml:space="preserve">кое поселение «Деревня </w:t>
      </w:r>
      <w:proofErr w:type="spellStart"/>
      <w:r w:rsidR="00BB5C25">
        <w:rPr>
          <w:rFonts w:ascii="Times New Roman" w:hAnsi="Times New Roman"/>
          <w:color w:val="auto"/>
          <w:sz w:val="26"/>
          <w:szCs w:val="26"/>
        </w:rPr>
        <w:t>Тягаево</w:t>
      </w:r>
      <w:proofErr w:type="spellEnd"/>
      <w:r w:rsidR="00B7564E">
        <w:rPr>
          <w:rFonts w:ascii="Times New Roman" w:hAnsi="Times New Roman"/>
          <w:color w:val="auto"/>
          <w:sz w:val="26"/>
          <w:szCs w:val="26"/>
        </w:rPr>
        <w:t>»</w:t>
      </w:r>
      <w:r w:rsidR="00FC2D86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на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</w:t>
      </w:r>
      <w:r w:rsidRPr="007B66A8">
        <w:rPr>
          <w:rFonts w:ascii="Times New Roman" w:hAnsi="Times New Roman"/>
          <w:color w:val="auto"/>
          <w:sz w:val="26"/>
          <w:szCs w:val="26"/>
        </w:rPr>
        <w:t>на</w:t>
      </w:r>
      <w:r w:rsidR="00BB5C25">
        <w:rPr>
          <w:rFonts w:ascii="Times New Roman" w:hAnsi="Times New Roman"/>
          <w:color w:val="auto"/>
          <w:sz w:val="26"/>
          <w:szCs w:val="26"/>
        </w:rPr>
        <w:t xml:space="preserve"> 16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декабря 202</w:t>
      </w:r>
      <w:r w:rsidR="00FC2D86">
        <w:rPr>
          <w:rFonts w:ascii="Times New Roman" w:hAnsi="Times New Roman"/>
          <w:color w:val="auto"/>
          <w:sz w:val="26"/>
          <w:szCs w:val="26"/>
        </w:rPr>
        <w:t>2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BB5C25">
        <w:rPr>
          <w:rFonts w:ascii="Times New Roman" w:hAnsi="Times New Roman"/>
          <w:color w:val="auto"/>
          <w:sz w:val="26"/>
          <w:szCs w:val="26"/>
        </w:rPr>
        <w:t>5 часов 0</w:t>
      </w:r>
      <w:r w:rsidRPr="007B66A8">
        <w:rPr>
          <w:rFonts w:ascii="Times New Roman" w:hAnsi="Times New Roman"/>
          <w:color w:val="auto"/>
          <w:sz w:val="26"/>
          <w:szCs w:val="26"/>
        </w:rPr>
        <w:t>0 минут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 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по адресу: </w:t>
      </w:r>
      <w:r w:rsidR="00BB5C25">
        <w:rPr>
          <w:rFonts w:ascii="Times New Roman" w:hAnsi="Times New Roman"/>
          <w:color w:val="auto"/>
          <w:sz w:val="26"/>
          <w:szCs w:val="26"/>
        </w:rPr>
        <w:t xml:space="preserve">д. </w:t>
      </w:r>
      <w:proofErr w:type="spellStart"/>
      <w:r w:rsidR="00BB5C25">
        <w:rPr>
          <w:rFonts w:ascii="Times New Roman" w:hAnsi="Times New Roman"/>
          <w:color w:val="auto"/>
          <w:sz w:val="26"/>
          <w:szCs w:val="26"/>
        </w:rPr>
        <w:t>Тягаево</w:t>
      </w:r>
      <w:proofErr w:type="spellEnd"/>
      <w:r w:rsidRPr="007B66A8">
        <w:rPr>
          <w:rFonts w:ascii="Times New Roman" w:hAnsi="Times New Roman"/>
          <w:color w:val="auto"/>
          <w:sz w:val="26"/>
          <w:szCs w:val="26"/>
        </w:rPr>
        <w:t>, ул</w:t>
      </w:r>
      <w:proofErr w:type="gramStart"/>
      <w:r w:rsidRPr="007B66A8">
        <w:rPr>
          <w:rFonts w:ascii="Times New Roman" w:hAnsi="Times New Roman"/>
          <w:color w:val="auto"/>
          <w:sz w:val="26"/>
          <w:szCs w:val="26"/>
        </w:rPr>
        <w:t>.</w:t>
      </w:r>
      <w:r w:rsidR="00BB5C25">
        <w:rPr>
          <w:rFonts w:ascii="Times New Roman" w:hAnsi="Times New Roman"/>
          <w:color w:val="auto"/>
          <w:sz w:val="26"/>
          <w:szCs w:val="26"/>
        </w:rPr>
        <w:t>Ц</w:t>
      </w:r>
      <w:proofErr w:type="gramEnd"/>
      <w:r w:rsidR="00BB5C25">
        <w:rPr>
          <w:rFonts w:ascii="Times New Roman" w:hAnsi="Times New Roman"/>
          <w:color w:val="auto"/>
          <w:sz w:val="26"/>
          <w:szCs w:val="26"/>
        </w:rPr>
        <w:t>ентральная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, д. </w:t>
      </w:r>
      <w:r w:rsidR="00BB5C25">
        <w:rPr>
          <w:rFonts w:ascii="Times New Roman" w:hAnsi="Times New Roman"/>
          <w:color w:val="auto"/>
          <w:sz w:val="26"/>
          <w:szCs w:val="26"/>
        </w:rPr>
        <w:t>20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FC2D86">
        <w:rPr>
          <w:rFonts w:ascii="Times New Roman" w:hAnsi="Times New Roman"/>
          <w:color w:val="auto"/>
          <w:sz w:val="26"/>
          <w:szCs w:val="26"/>
        </w:rPr>
        <w:t xml:space="preserve">СДК, </w:t>
      </w:r>
      <w:r w:rsidRPr="007B66A8">
        <w:rPr>
          <w:rFonts w:ascii="Times New Roman" w:hAnsi="Times New Roman"/>
          <w:color w:val="auto"/>
          <w:sz w:val="26"/>
          <w:szCs w:val="26"/>
        </w:rPr>
        <w:t>актовый зал.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FC2D8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1</w:t>
      </w:r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6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декабря 202</w:t>
      </w:r>
      <w:r w:rsidR="00FC2D86">
        <w:rPr>
          <w:rFonts w:ascii="Times New Roman" w:hAnsi="Times New Roman"/>
          <w:color w:val="auto"/>
          <w:sz w:val="26"/>
          <w:szCs w:val="26"/>
        </w:rPr>
        <w:t>2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51226E">
        <w:rPr>
          <w:rFonts w:ascii="Times New Roman" w:hAnsi="Times New Roman"/>
          <w:color w:val="auto"/>
          <w:sz w:val="26"/>
          <w:szCs w:val="26"/>
        </w:rPr>
        <w:t>5 часов 0</w:t>
      </w:r>
      <w:r w:rsidRPr="007B66A8">
        <w:rPr>
          <w:rFonts w:ascii="Times New Roman" w:hAnsi="Times New Roman"/>
          <w:color w:val="auto"/>
          <w:sz w:val="26"/>
          <w:szCs w:val="26"/>
        </w:rPr>
        <w:t>0 минут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 по адресу: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д. </w:t>
      </w:r>
      <w:proofErr w:type="spellStart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, ул</w:t>
      </w:r>
      <w:proofErr w:type="gramStart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ентральная, д.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20</w:t>
      </w:r>
      <w:r w:rsidR="00FC2D86">
        <w:rPr>
          <w:rFonts w:ascii="Times New Roman" w:hAnsi="Times New Roman" w:cs="Times New Roman"/>
          <w:color w:val="auto"/>
          <w:spacing w:val="2"/>
          <w:sz w:val="26"/>
          <w:szCs w:val="26"/>
        </w:rPr>
        <w:t>, СДК</w:t>
      </w:r>
      <w:r w:rsidRPr="007B66A8">
        <w:rPr>
          <w:rFonts w:ascii="Times New Roman" w:hAnsi="Times New Roman"/>
          <w:color w:val="auto"/>
          <w:sz w:val="26"/>
          <w:szCs w:val="26"/>
        </w:rPr>
        <w:t>, актовый зал.</w:t>
      </w:r>
    </w:p>
    <w:p w:rsidR="00864F98" w:rsidRPr="007B66A8" w:rsidRDefault="00C2249D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C2249D" w:rsidRPr="007B66A8" w:rsidRDefault="0051226E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Сучков Олег Иванович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292537">
        <w:rPr>
          <w:rFonts w:ascii="Times New Roman" w:hAnsi="Times New Roman" w:cs="Times New Roman"/>
          <w:color w:val="auto"/>
          <w:sz w:val="26"/>
          <w:szCs w:val="26"/>
        </w:rPr>
        <w:t>лава администрации  сельск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ого поселения «Деревня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Тягаево</w:t>
      </w:r>
      <w:proofErr w:type="spellEnd"/>
      <w:r w:rsidR="00292537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51226E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</w:t>
      </w:r>
      <w:proofErr w:type="gram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замечаний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 граждан, постоянно проживающих на территории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 окончании срока проведения публичных слушаний составлен настоящий протокол.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 участие в рассмотрении проекта участников</w:t>
      </w:r>
      <w:r w:rsidR="00773B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публичных слушаний на 1 листе.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Сучков Олег Иванович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Махрова Дарья Яновна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E07105" w:rsidRDefault="00E071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1226E" w:rsidRPr="007B66A8" w:rsidRDefault="00C2249D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Заключение о результатах публичных слушаний по проекту </w:t>
      </w:r>
      <w:r w:rsidR="0051226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решения Сельской Думы «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>О бюджете муниципального образования «</w:t>
      </w:r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Деревня </w:t>
      </w:r>
      <w:proofErr w:type="spellStart"/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>Тягаево</w:t>
      </w:r>
      <w:proofErr w:type="spellEnd"/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>» на 202</w:t>
      </w:r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C2249D" w:rsidRDefault="00C2249D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1226E" w:rsidRDefault="0051226E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16.12.2022 г.                                                               д. </w:t>
      </w:r>
      <w:proofErr w:type="spell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, ул</w:t>
      </w:r>
      <w:proofErr w:type="gram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 20, СДК</w:t>
      </w:r>
    </w:p>
    <w:p w:rsidR="0051226E" w:rsidRPr="007B66A8" w:rsidRDefault="0051226E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29253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09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.12.2022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C73544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Сельской Думы  муниципального образования  «Сельс</w:t>
      </w:r>
      <w:r w:rsidR="00C73544">
        <w:rPr>
          <w:rFonts w:ascii="Times New Roman" w:hAnsi="Times New Roman" w:cs="Times New Roman"/>
          <w:color w:val="auto"/>
          <w:sz w:val="26"/>
          <w:szCs w:val="26"/>
        </w:rPr>
        <w:t xml:space="preserve">кое поселение «Деревня </w:t>
      </w:r>
      <w:proofErr w:type="spellStart"/>
      <w:r w:rsidR="00C73544">
        <w:rPr>
          <w:rFonts w:ascii="Times New Roman" w:hAnsi="Times New Roman" w:cs="Times New Roman"/>
          <w:color w:val="auto"/>
          <w:sz w:val="26"/>
          <w:szCs w:val="26"/>
        </w:rPr>
        <w:t>Тягаево</w:t>
      </w:r>
      <w:proofErr w:type="spellEnd"/>
      <w:r w:rsidR="00B7564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9C3B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на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  <w:r w:rsidR="00C7354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 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9A312E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C73544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9A312E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C73544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proofErr w:type="spellStart"/>
      <w:r w:rsidR="00C73544">
        <w:rPr>
          <w:rFonts w:ascii="Times New Roman" w:hAnsi="Times New Roman" w:cs="Times New Roman"/>
          <w:color w:val="auto"/>
          <w:sz w:val="26"/>
          <w:szCs w:val="26"/>
        </w:rPr>
        <w:t>Тягаево</w:t>
      </w:r>
      <w:proofErr w:type="spellEnd"/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годов».</w:t>
      </w:r>
      <w:proofErr w:type="gramEnd"/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16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В публичных слушаниях приняло участие </w:t>
      </w:r>
      <w:r w:rsidR="00113D9B">
        <w:rPr>
          <w:rFonts w:ascii="Times New Roman" w:hAnsi="Times New Roman" w:cs="Times New Roman"/>
          <w:color w:val="auto"/>
          <w:spacing w:val="2"/>
          <w:sz w:val="26"/>
          <w:szCs w:val="26"/>
        </w:rPr>
        <w:t>1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1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 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</w:t>
      </w: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 Думы  муниципального образования  «Сельс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кое поселение «Деревня </w:t>
      </w:r>
      <w:proofErr w:type="spellStart"/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на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D71D0B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 состоявшимися.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Сучков Олег Иванович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Махрова Дарья Яновна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9C3B4A" w:rsidRDefault="009C3B4A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9C3B4A" w:rsidRPr="007B66A8" w:rsidRDefault="009C3B4A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Pr="007B66A8" w:rsidRDefault="007B66A8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 xml:space="preserve">Лист регистрации участников публичных слушаний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по проекту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решения </w:t>
      </w:r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Сельской Думы  муниципального образования  «Сельс</w:t>
      </w:r>
      <w:r w:rsidR="00C73544">
        <w:rPr>
          <w:rFonts w:ascii="Times New Roman" w:hAnsi="Times New Roman" w:cs="Times New Roman"/>
          <w:b/>
          <w:color w:val="auto"/>
          <w:sz w:val="26"/>
          <w:szCs w:val="26"/>
        </w:rPr>
        <w:t xml:space="preserve">кое поселение «Деревня </w:t>
      </w:r>
      <w:proofErr w:type="spellStart"/>
      <w:r w:rsidR="00C73544">
        <w:rPr>
          <w:rFonts w:ascii="Times New Roman" w:hAnsi="Times New Roman" w:cs="Times New Roman"/>
          <w:b/>
          <w:color w:val="auto"/>
          <w:sz w:val="26"/>
          <w:szCs w:val="26"/>
        </w:rPr>
        <w:t>Тягаево</w:t>
      </w:r>
      <w:proofErr w:type="spellEnd"/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="009C3B4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на 202</w:t>
      </w:r>
      <w:r w:rsidR="00D71D0B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 w:rsidR="00D71D0B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 w:rsidR="00D71D0B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73544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16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9C3B4A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       </w:t>
      </w:r>
      <w:r w:rsidR="009C3B4A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д. </w:t>
      </w:r>
      <w:proofErr w:type="spell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, ул</w:t>
      </w:r>
      <w:proofErr w:type="gram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 20</w:t>
      </w:r>
      <w:r w:rsidR="009C3B4A">
        <w:rPr>
          <w:rFonts w:ascii="Times New Roman" w:hAnsi="Times New Roman" w:cs="Times New Roman"/>
          <w:color w:val="auto"/>
          <w:spacing w:val="2"/>
          <w:sz w:val="26"/>
          <w:szCs w:val="26"/>
        </w:rPr>
        <w:t>, СДК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249D" w:rsidRPr="007B66A8" w:rsidSect="00773B7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C2342"/>
    <w:rsid w:val="000C522F"/>
    <w:rsid w:val="000C6C6E"/>
    <w:rsid w:val="000C7F7F"/>
    <w:rsid w:val="000D32E3"/>
    <w:rsid w:val="000E3AEF"/>
    <w:rsid w:val="000E7B00"/>
    <w:rsid w:val="00113D9B"/>
    <w:rsid w:val="0013340F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52001"/>
    <w:rsid w:val="0026186E"/>
    <w:rsid w:val="0026254A"/>
    <w:rsid w:val="00281932"/>
    <w:rsid w:val="00287391"/>
    <w:rsid w:val="00287565"/>
    <w:rsid w:val="00292537"/>
    <w:rsid w:val="00294C7A"/>
    <w:rsid w:val="002A6137"/>
    <w:rsid w:val="002B3397"/>
    <w:rsid w:val="002C0760"/>
    <w:rsid w:val="002C5D9A"/>
    <w:rsid w:val="002D0DF9"/>
    <w:rsid w:val="002F040B"/>
    <w:rsid w:val="002F0752"/>
    <w:rsid w:val="002F20C5"/>
    <w:rsid w:val="002F34D3"/>
    <w:rsid w:val="002F5A0A"/>
    <w:rsid w:val="002F61EE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A4E31"/>
    <w:rsid w:val="004B4930"/>
    <w:rsid w:val="004B4C85"/>
    <w:rsid w:val="004C0004"/>
    <w:rsid w:val="004D60E9"/>
    <w:rsid w:val="004F0FA7"/>
    <w:rsid w:val="004F2507"/>
    <w:rsid w:val="00511B5F"/>
    <w:rsid w:val="0051226E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5A2D"/>
    <w:rsid w:val="00607064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D1087"/>
    <w:rsid w:val="006D1C9A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6228D"/>
    <w:rsid w:val="0076263C"/>
    <w:rsid w:val="00773B7D"/>
    <w:rsid w:val="007761F6"/>
    <w:rsid w:val="007A6119"/>
    <w:rsid w:val="007B66A8"/>
    <w:rsid w:val="007C640E"/>
    <w:rsid w:val="007D0BA8"/>
    <w:rsid w:val="007D1C74"/>
    <w:rsid w:val="007E10C6"/>
    <w:rsid w:val="007E1C43"/>
    <w:rsid w:val="00800902"/>
    <w:rsid w:val="0081184C"/>
    <w:rsid w:val="00812E1A"/>
    <w:rsid w:val="008172C0"/>
    <w:rsid w:val="0082010B"/>
    <w:rsid w:val="0084074D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42EE"/>
    <w:rsid w:val="00926E20"/>
    <w:rsid w:val="00936571"/>
    <w:rsid w:val="0095311E"/>
    <w:rsid w:val="009567CF"/>
    <w:rsid w:val="0097118E"/>
    <w:rsid w:val="00991B96"/>
    <w:rsid w:val="009A28EF"/>
    <w:rsid w:val="009A2AF7"/>
    <w:rsid w:val="009A312E"/>
    <w:rsid w:val="009A4CEA"/>
    <w:rsid w:val="009C3B4A"/>
    <w:rsid w:val="009D0F7F"/>
    <w:rsid w:val="009D426F"/>
    <w:rsid w:val="009D6F53"/>
    <w:rsid w:val="00A101F7"/>
    <w:rsid w:val="00A11425"/>
    <w:rsid w:val="00A14D05"/>
    <w:rsid w:val="00A15C99"/>
    <w:rsid w:val="00A27C19"/>
    <w:rsid w:val="00A401EB"/>
    <w:rsid w:val="00A4794C"/>
    <w:rsid w:val="00A60110"/>
    <w:rsid w:val="00A6784E"/>
    <w:rsid w:val="00AA6C08"/>
    <w:rsid w:val="00AA6C2A"/>
    <w:rsid w:val="00AB2EFA"/>
    <w:rsid w:val="00AC5D2E"/>
    <w:rsid w:val="00AD42DA"/>
    <w:rsid w:val="00AD5312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7564E"/>
    <w:rsid w:val="00B815FB"/>
    <w:rsid w:val="00B8595C"/>
    <w:rsid w:val="00BA5424"/>
    <w:rsid w:val="00BB5C25"/>
    <w:rsid w:val="00BC72D5"/>
    <w:rsid w:val="00C05BD9"/>
    <w:rsid w:val="00C2249D"/>
    <w:rsid w:val="00C34EA0"/>
    <w:rsid w:val="00C37EBB"/>
    <w:rsid w:val="00C403BF"/>
    <w:rsid w:val="00C50664"/>
    <w:rsid w:val="00C7354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71D0B"/>
    <w:rsid w:val="00D86BEB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7105"/>
    <w:rsid w:val="00E108ED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C2D86"/>
    <w:rsid w:val="00FD71E7"/>
    <w:rsid w:val="00FE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nicknameeditnickname--domain">
    <w:name w:val="nicknameedit__nickname--domain"/>
    <w:basedOn w:val="a0"/>
    <w:rsid w:val="009A312E"/>
  </w:style>
  <w:style w:type="character" w:customStyle="1" w:styleId="nicknameeditnickname--address">
    <w:name w:val="nicknameedit__nickname--address"/>
    <w:basedOn w:val="a0"/>
    <w:rsid w:val="009A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public215918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dtyagaevo" TargetMode="External"/><Relationship Id="rId5" Type="http://schemas.openxmlformats.org/officeDocument/2006/relationships/hyperlink" Target="https://t.me/tyagaevo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TYGAEVO</cp:lastModifiedBy>
  <cp:revision>68</cp:revision>
  <cp:lastPrinted>2022-12-19T12:55:00Z</cp:lastPrinted>
  <dcterms:created xsi:type="dcterms:W3CDTF">2018-12-19T12:19:00Z</dcterms:created>
  <dcterms:modified xsi:type="dcterms:W3CDTF">2022-12-22T07:36:00Z</dcterms:modified>
</cp:coreProperties>
</file>